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48"/>
          <w:szCs w:val="48"/>
          <w:highlight w:val="white"/>
          <w:rtl w:val="0"/>
        </w:rPr>
        <w:t xml:space="preserve">BEREDSKAPSPLAN FOR KJÆLEDYR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Dato laga: _________________________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Sist oppdatert: _________________________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Neste gjennomgang: 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 1. INFORMASJON OM DYRET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Dyretype: 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Namn: 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Rase/art: 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Alder: 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Vekt: 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Kjenneteikn (farge, merke): 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Mikrochip-nummer: 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Er dyret kastrert/sterilisert? Ja / Nei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 2. VETERINÆR OG HELSEINFORMASJON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Veterinær namn: 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Veterinær telefon: 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Veterinær adresse: 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Næraste dyreklinikk med akuttteneste: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Namn: _________________________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Telefon: _________________________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Adresse: 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Vaksinasjonar (siste dato):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Rabies: _________________________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Andre: 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Reseptmedisin (namn, dose, kvar ofte):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1.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2.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3.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Kjende allergiar: 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Kroniske sjukdommar: _________________________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Spesielle behov: 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 3. BEREDSKAPSBAG/NØDPAKKE INNHALD (sjekkliste)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Mat og vatn: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Tørrfôr for 7 dagar (mengde: _________ kg)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Våtfôr/ekstra fôr (mengde: _________ bokser/pakkar)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Vatn for 7 dagar (mengde: _________ liter) 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Matskål og vasskopp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Boksopnar (om nødvendig)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Medisin og helse: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Reseptmedisin (dobbeltdose) 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Kopi av vaksinasjonskort 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Kopi av reseptar 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Desinfeksjonsmiddel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Bandaghe og kompressar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Pinsett (for flått)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Termometer 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Engangshanskar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Transport: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Bur/transportboks (godkjent, ventilert)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Sele/halsbånd 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Snor/line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ID-merke med namn og telefon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Ekstra (tilpass til dyretype):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Sandkasse og kattesand (katt) 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Kjent leike eller dekke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Avfallsposar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Avispapir eller tørkepapir 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Varmeflasker (smågnagar) 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Batteridrive luftpumpe (fisk) 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Forautomat med batteri (fisk)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Dekke til bur (fugl, smågnagar)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Pose/boks for oppbevaring: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Plassering: _________________________ 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Type (vanntett pose/kasse): _________________________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4. EVAKUERINGSPLAN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Møtestad for henting av dyr: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Primær: _________________________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Sekundær: _________________________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Transport ved evakuering: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Korleis kjem dyret trygt i bil: _________________________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Er dyret vant med bur/bærpose? Ja / Nei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Dyrevenleg overnatting (avala på førehand):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Hotell/pensjonat: _________________________ 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Telefon: _________________________ 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Adresse: _________________________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Alternativ hos familie/vener: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Namn: _________________________ 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Telefon: _________________________ 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Adresse: _________________________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Ved tilfluktsrom (plan B):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Garasje: _________________________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Bil: _________________________ 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Nabo: _________________________ 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Anna: _________________________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5. BACKUP-PERSONAR (DYREVENN)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Primær dyrevenn (hovudkontakt):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Namn: _________________________ 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Telefon: _________________________ 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Relasjon: _________________________ 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Har nøkkel: Ja / Nei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Sekundær dyrevenn (reserve):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Namn: _________________________ 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Telefon: _________________________ 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Relasjon: _________________________ 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Har nøkkel: Ja / Nei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Informasjon delt med dyrevenn: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Kor fôret står 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Kor dyret søv 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Kor medisinar er oppbevart 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Korleis gje medisin 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Veterinær sitt telefonnummer 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Spesielle behov eller vanar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 6. SPESIALINFORMASJON (tilpass til dyretype)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For hund: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Dagleg luftetur (kor mange, kor lenge): _________________________ 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Liker/liker ikkje andre hundar: _________________________ 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Kommandoar dyret kjenner: _________________________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For katt: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Innekatt / utekatt: _________________________ 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Liker/liker ikkje andre kattar: _________________________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For kanin/hamster/smågnagar: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Temperaturkrav: _________________________ 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Kan vere saman med andre: Ja / Nei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For fugl: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Kan fluge fritt: Ja / Nei 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Temperaturkrav: _________________________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For akvariefisk: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Akvariumstorleik: _________________________ 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Vasstemp (optimalt): _________________________ 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Fiskeslag: _________________________ 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Fôringsmengde og frekvens: _________________________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 7. ÅRLEG GJENNOMGANG (sjekkliste)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Test beredskapsbag/nødpakke (pakk og sjekk innhald) 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Sjekk utløpsdato på medisin 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Sjekk utløpsdato på fôr 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Oppdater veterinær-informasjon 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Oppdater kontaktinformasjon til dyrevenn 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Øv evakuering (få dyret inn i bur/bil) 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☐ Test forautomat og luftpumpe (fisk)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Dato for siste gjennomgang: _________________________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Dato for neste gjennomgang: _________________________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Notat/kommentarar/tilleggsinformasjon: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